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BB" w:rsidRDefault="00D40A07">
      <w:r>
        <w:rPr>
          <w:noProof/>
          <w:lang w:eastAsia="ru-RU"/>
        </w:rPr>
        <w:pict>
          <v:roundrect id="_x0000_s1029" style="position:absolute;margin-left:-19.2pt;margin-top:-18pt;width:575.4pt;height:81pt;z-index:-251659265;v-text-anchor:middle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inset=",4.3mm">
              <w:txbxContent>
                <w:p w:rsidR="00870BE7" w:rsidRPr="00E33617" w:rsidRDefault="00870BE7" w:rsidP="00870BE7">
                  <w:pPr>
                    <w:jc w:val="right"/>
                    <w:rPr>
                      <w:rFonts w:ascii="Impact" w:hAnsi="Impact"/>
                      <w:color w:val="000099"/>
                      <w:sz w:val="70"/>
                      <w:szCs w:val="70"/>
                    </w:rPr>
                  </w:pPr>
                  <w:r w:rsidRPr="00E33617">
                    <w:rPr>
                      <w:rFonts w:ascii="Impact" w:hAnsi="Impact"/>
                      <w:color w:val="000099"/>
                      <w:sz w:val="70"/>
                      <w:szCs w:val="70"/>
                    </w:rPr>
                    <w:t>ОСТОРОЖНО, ЭЛЕКТРИЧЕСТВО!</w:t>
                  </w:r>
                </w:p>
              </w:txbxContent>
            </v:textbox>
          </v:roundrect>
        </w:pict>
      </w:r>
      <w:r w:rsidR="00870BE7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1905</wp:posOffset>
            </wp:positionV>
            <wp:extent cx="1603003" cy="569595"/>
            <wp:effectExtent l="19050" t="0" r="0" b="0"/>
            <wp:wrapNone/>
            <wp:docPr id="4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03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0BE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800100</wp:posOffset>
            </wp:positionV>
            <wp:extent cx="7541895" cy="9488805"/>
            <wp:effectExtent l="19050" t="0" r="1905" b="0"/>
            <wp:wrapTight wrapText="bothSides">
              <wp:wrapPolygon edited="0">
                <wp:start x="-55" y="0"/>
                <wp:lineTo x="-55" y="21552"/>
                <wp:lineTo x="21605" y="21552"/>
                <wp:lineTo x="21605" y="0"/>
                <wp:lineTo x="-55" y="0"/>
              </wp:wrapPolygon>
            </wp:wrapTight>
            <wp:docPr id="2" name="Рисунок 1" descr="http://www.komienergo.ru/clients/files/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komienergo.ru/clients/files/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3000"/>
                    </a:blip>
                    <a:srcRect l="3687" t="19013" r="3162" b="5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895" cy="948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oundrect id="_x0000_s1027" style="position:absolute;margin-left:-27pt;margin-top:-213.15pt;width:594pt;height:63pt;z-index:251661312;mso-position-horizontal-relative:text;mso-position-vertical-relative:text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870BE7" w:rsidRDefault="00870BE7"/>
              </w:txbxContent>
            </v:textbox>
          </v:roundrect>
        </w:pict>
      </w:r>
    </w:p>
    <w:sectPr w:rsidR="000614BB" w:rsidSect="00870B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BE7"/>
    <w:rsid w:val="00021057"/>
    <w:rsid w:val="003149C8"/>
    <w:rsid w:val="00330E9E"/>
    <w:rsid w:val="00483014"/>
    <w:rsid w:val="004E486C"/>
    <w:rsid w:val="006D231B"/>
    <w:rsid w:val="00833569"/>
    <w:rsid w:val="00870BE7"/>
    <w:rsid w:val="009E3063"/>
    <w:rsid w:val="00D40A07"/>
    <w:rsid w:val="00E33617"/>
    <w:rsid w:val="00F7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u21437</dc:creator>
  <cp:keywords/>
  <dc:description/>
  <cp:lastModifiedBy>u21437</cp:lastModifiedBy>
  <cp:revision>4</cp:revision>
  <dcterms:created xsi:type="dcterms:W3CDTF">2011-03-24T08:31:00Z</dcterms:created>
  <dcterms:modified xsi:type="dcterms:W3CDTF">2011-03-29T06:47:00Z</dcterms:modified>
</cp:coreProperties>
</file>