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42" w:rsidRDefault="0078697A" w:rsidP="005D7A02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542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5D7A02" w:rsidRDefault="005D7A02" w:rsidP="005D7A02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  <w:t>Директор школы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7D7542">
        <w:rPr>
          <w:rFonts w:ascii="Times New Roman" w:hAnsi="Times New Roman" w:cs="Times New Roman"/>
          <w:bCs/>
          <w:sz w:val="24"/>
          <w:szCs w:val="24"/>
        </w:rPr>
        <w:t>________/</w:t>
      </w:r>
      <w:proofErr w:type="spellStart"/>
      <w:r w:rsidR="007D7542">
        <w:rPr>
          <w:rFonts w:ascii="Times New Roman" w:hAnsi="Times New Roman" w:cs="Times New Roman"/>
          <w:bCs/>
          <w:sz w:val="24"/>
          <w:szCs w:val="24"/>
        </w:rPr>
        <w:t>Р.Г.Горбунов</w:t>
      </w:r>
      <w:proofErr w:type="spellEnd"/>
    </w:p>
    <w:p w:rsidR="00F1562E" w:rsidRPr="004B2A61" w:rsidRDefault="00F1562E" w:rsidP="005D7A02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</w:p>
    <w:p w:rsidR="005D7A02" w:rsidRPr="004B2A61" w:rsidRDefault="005D7A02" w:rsidP="005D7A02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Pr="00095425" w:rsidRDefault="007D754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D7A02" w:rsidRPr="00095425">
        <w:rPr>
          <w:rFonts w:ascii="Times New Roman" w:hAnsi="Times New Roman" w:cs="Times New Roman"/>
          <w:b/>
          <w:sz w:val="24"/>
          <w:szCs w:val="24"/>
        </w:rPr>
        <w:t xml:space="preserve">лан </w:t>
      </w:r>
      <w:r w:rsidR="005D7A02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5D7A02" w:rsidRPr="000954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095425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proofErr w:type="spellStart"/>
      <w:r w:rsidRPr="00095425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095425">
        <w:rPr>
          <w:rFonts w:ascii="Times New Roman" w:hAnsi="Times New Roman" w:cs="Times New Roman"/>
          <w:b/>
          <w:sz w:val="24"/>
          <w:szCs w:val="24"/>
        </w:rPr>
        <w:t xml:space="preserve"> минимума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542">
        <w:rPr>
          <w:rFonts w:ascii="Times New Roman" w:hAnsi="Times New Roman" w:cs="Times New Roman"/>
          <w:b/>
          <w:sz w:val="24"/>
          <w:szCs w:val="24"/>
        </w:rPr>
        <w:t xml:space="preserve">в 6-11 классах </w:t>
      </w:r>
      <w:r w:rsidRPr="00095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МБОУ «Школа №1»</w:t>
      </w:r>
    </w:p>
    <w:p w:rsidR="007D7542" w:rsidRDefault="007D754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 учебный год</w:t>
      </w: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158" w:type="pct"/>
        <w:tblLook w:val="04A0" w:firstRow="1" w:lastRow="0" w:firstColumn="1" w:lastColumn="0" w:noHBand="0" w:noVBand="1"/>
      </w:tblPr>
      <w:tblGrid>
        <w:gridCol w:w="646"/>
        <w:gridCol w:w="7730"/>
        <w:gridCol w:w="2926"/>
        <w:gridCol w:w="3951"/>
      </w:tblGrid>
      <w:tr w:rsidR="005D7A02" w:rsidTr="005D7A02">
        <w:tc>
          <w:tcPr>
            <w:tcW w:w="212" w:type="pct"/>
            <w:vMerge w:val="restart"/>
          </w:tcPr>
          <w:p w:rsidR="005D7A02" w:rsidRPr="004B2A61" w:rsidRDefault="005D7A02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№ п\</w:t>
            </w:r>
            <w:proofErr w:type="gramStart"/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34" w:type="pct"/>
          </w:tcPr>
          <w:p w:rsidR="005D7A02" w:rsidRPr="004B2A61" w:rsidRDefault="005D7A02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59" w:type="pct"/>
          </w:tcPr>
          <w:p w:rsidR="005D7A02" w:rsidRPr="004B2A61" w:rsidRDefault="005D7A02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295" w:type="pct"/>
          </w:tcPr>
          <w:p w:rsidR="005D7A02" w:rsidRPr="004B2A61" w:rsidRDefault="005D7A02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5D7A02" w:rsidTr="005D7A02">
        <w:tc>
          <w:tcPr>
            <w:tcW w:w="212" w:type="pct"/>
            <w:vMerge/>
          </w:tcPr>
          <w:p w:rsidR="005D7A02" w:rsidRPr="004B2A61" w:rsidRDefault="005D7A02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5D7A02" w:rsidRPr="005D7A02" w:rsidRDefault="005D7A02" w:rsidP="005D7A02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Нормативно-правовое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proofErr w:type="spellStart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 </w:t>
            </w:r>
          </w:p>
        </w:tc>
      </w:tr>
      <w:tr w:rsidR="005D7A02" w:rsidTr="005D7A02">
        <w:tc>
          <w:tcPr>
            <w:tcW w:w="212" w:type="pct"/>
          </w:tcPr>
          <w:p w:rsidR="005D7A02" w:rsidRPr="004B2A61" w:rsidRDefault="005D7A02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534" w:type="pct"/>
          </w:tcPr>
          <w:p w:rsidR="005D7A02" w:rsidRPr="004B2A61" w:rsidRDefault="005D7A02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риказа о реализации 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</w:t>
            </w:r>
          </w:p>
        </w:tc>
        <w:tc>
          <w:tcPr>
            <w:tcW w:w="959" w:type="pct"/>
          </w:tcPr>
          <w:p w:rsidR="005D7A02" w:rsidRPr="004B2A61" w:rsidRDefault="005D7A02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95" w:type="pct"/>
          </w:tcPr>
          <w:p w:rsidR="005D7A02" w:rsidRPr="004B2A61" w:rsidRDefault="007D7542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D7A02" w:rsidTr="005D7A02">
        <w:tc>
          <w:tcPr>
            <w:tcW w:w="212" w:type="pct"/>
          </w:tcPr>
          <w:p w:rsidR="005D7A02" w:rsidRPr="004B2A61" w:rsidRDefault="005D7A02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534" w:type="pct"/>
          </w:tcPr>
          <w:p w:rsidR="00A44C6F" w:rsidRPr="00A44C6F" w:rsidRDefault="00A44C6F" w:rsidP="00A44C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  <w:r w:rsidR="007D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ответственного </w:t>
            </w:r>
            <w:r w:rsidRPr="00A44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реализацию мероприятий</w:t>
            </w:r>
            <w:r w:rsidRPr="00A44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44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профминимума</w:t>
            </w:r>
            <w:proofErr w:type="spellEnd"/>
            <w:r w:rsidRPr="00A44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A02" w:rsidRPr="004B2A61" w:rsidRDefault="005D7A02" w:rsidP="00DB06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C6F">
              <w:rPr>
                <w:rFonts w:ascii="Times New Roman" w:hAnsi="Times New Roman" w:cs="Times New Roman"/>
                <w:sz w:val="24"/>
                <w:szCs w:val="24"/>
              </w:rPr>
              <w:t>Подготовка локальных актов</w:t>
            </w:r>
            <w:r w:rsidR="00DB067C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</w:t>
            </w:r>
            <w:r w:rsidR="00DB067C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67C" w:rsidRPr="004B2A61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DB067C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</w:t>
            </w:r>
            <w:r w:rsidR="00DB067C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6-11 классов</w:t>
            </w:r>
          </w:p>
        </w:tc>
        <w:tc>
          <w:tcPr>
            <w:tcW w:w="959" w:type="pct"/>
          </w:tcPr>
          <w:p w:rsidR="005D7A02" w:rsidRPr="004B2A61" w:rsidRDefault="007D7542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95" w:type="pct"/>
          </w:tcPr>
          <w:p w:rsidR="005D7A02" w:rsidRPr="004B2A61" w:rsidRDefault="007D7542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D7542" w:rsidTr="00A01583">
        <w:tc>
          <w:tcPr>
            <w:tcW w:w="212" w:type="pct"/>
          </w:tcPr>
          <w:p w:rsidR="007D7542" w:rsidRPr="004B2A61" w:rsidRDefault="007D7542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534" w:type="pct"/>
            <w:vAlign w:val="center"/>
          </w:tcPr>
          <w:p w:rsidR="007D7542" w:rsidRPr="007D7542" w:rsidRDefault="007D7542" w:rsidP="007D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ответственных специалистов по организации </w:t>
            </w:r>
            <w:proofErr w:type="spellStart"/>
            <w:r w:rsidRPr="007D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из числа педагогических работников </w:t>
            </w:r>
          </w:p>
        </w:tc>
        <w:tc>
          <w:tcPr>
            <w:tcW w:w="959" w:type="pct"/>
          </w:tcPr>
          <w:p w:rsidR="007D7542" w:rsidRPr="004B2A61" w:rsidRDefault="007D7542" w:rsidP="00873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95" w:type="pct"/>
          </w:tcPr>
          <w:p w:rsidR="007D7542" w:rsidRPr="004B2A61" w:rsidRDefault="007D7542" w:rsidP="008730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D7542" w:rsidTr="00A01583">
        <w:tc>
          <w:tcPr>
            <w:tcW w:w="212" w:type="pct"/>
          </w:tcPr>
          <w:p w:rsidR="007D7542" w:rsidRPr="004B2A61" w:rsidRDefault="00A33063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534" w:type="pct"/>
            <w:vAlign w:val="center"/>
          </w:tcPr>
          <w:p w:rsidR="007D7542" w:rsidRPr="007D7542" w:rsidRDefault="007D7542" w:rsidP="00DB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школьного плана </w:t>
            </w:r>
            <w:proofErr w:type="spellStart"/>
            <w:r w:rsidR="00DB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="00DB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2023– 2024 учебный год в соответствии с базовым уровнем </w:t>
            </w:r>
          </w:p>
        </w:tc>
        <w:tc>
          <w:tcPr>
            <w:tcW w:w="959" w:type="pct"/>
          </w:tcPr>
          <w:p w:rsidR="007D7542" w:rsidRPr="004B2A61" w:rsidRDefault="007D7542" w:rsidP="00873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95" w:type="pct"/>
          </w:tcPr>
          <w:p w:rsidR="007D7542" w:rsidRPr="004B2A61" w:rsidRDefault="007D7542" w:rsidP="008730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D7542" w:rsidTr="005D7A02">
        <w:tc>
          <w:tcPr>
            <w:tcW w:w="212" w:type="pct"/>
          </w:tcPr>
          <w:p w:rsidR="007D7542" w:rsidRPr="004B2A61" w:rsidRDefault="00A33063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2534" w:type="pct"/>
          </w:tcPr>
          <w:p w:rsidR="007D7542" w:rsidRPr="004B2A61" w:rsidRDefault="007D7542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соглашений о партнерстве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учреждениями СПО, с предприятиями и организациями города</w:t>
            </w:r>
          </w:p>
        </w:tc>
        <w:tc>
          <w:tcPr>
            <w:tcW w:w="959" w:type="pct"/>
          </w:tcPr>
          <w:p w:rsidR="007D7542" w:rsidRPr="004B2A61" w:rsidRDefault="007D7542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295" w:type="pct"/>
          </w:tcPr>
          <w:p w:rsidR="007D7542" w:rsidRDefault="007D7542" w:rsidP="008730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D7542" w:rsidRPr="004B2A61" w:rsidRDefault="007D7542" w:rsidP="008730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D7542" w:rsidTr="005D7A02">
        <w:tc>
          <w:tcPr>
            <w:tcW w:w="212" w:type="pct"/>
          </w:tcPr>
          <w:p w:rsidR="007D7542" w:rsidRPr="004B2A61" w:rsidRDefault="007D7542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7D7542" w:rsidRPr="004B2A61" w:rsidRDefault="007D7542" w:rsidP="005D7A02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содержательного наполнения</w:t>
            </w:r>
          </w:p>
          <w:p w:rsidR="007D7542" w:rsidRPr="004B2A61" w:rsidRDefault="007D7542" w:rsidP="007D75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тационной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42" w:rsidTr="005D7A02">
        <w:tc>
          <w:tcPr>
            <w:tcW w:w="212" w:type="pct"/>
          </w:tcPr>
          <w:p w:rsidR="007D7542" w:rsidRPr="004B2A61" w:rsidRDefault="007D7542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534" w:type="pct"/>
          </w:tcPr>
          <w:p w:rsidR="007D7542" w:rsidRPr="004B2A61" w:rsidRDefault="00DB067C" w:rsidP="00A330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D7542">
              <w:rPr>
                <w:rFonts w:ascii="Times New Roman" w:hAnsi="Times New Roman" w:cs="Times New Roman"/>
                <w:sz w:val="24"/>
                <w:szCs w:val="24"/>
              </w:rPr>
              <w:t>еализация программ</w:t>
            </w:r>
            <w:r w:rsidR="00A3306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D7542">
              <w:rPr>
                <w:rFonts w:ascii="Times New Roman" w:hAnsi="Times New Roman" w:cs="Times New Roman"/>
                <w:sz w:val="24"/>
                <w:szCs w:val="24"/>
              </w:rPr>
              <w:t xml:space="preserve"> курса </w:t>
            </w:r>
            <w:r w:rsidR="007D7542" w:rsidRPr="004B2A61">
              <w:rPr>
                <w:rFonts w:ascii="Times New Roman" w:hAnsi="Times New Roman" w:cs="Times New Roman"/>
                <w:sz w:val="24"/>
                <w:szCs w:val="24"/>
              </w:rPr>
              <w:t>внеурочной де</w:t>
            </w:r>
            <w:r w:rsidR="007D7542">
              <w:rPr>
                <w:rFonts w:ascii="Times New Roman" w:hAnsi="Times New Roman" w:cs="Times New Roman"/>
                <w:sz w:val="24"/>
                <w:szCs w:val="24"/>
              </w:rPr>
              <w:t>ятельности «</w:t>
            </w:r>
            <w:proofErr w:type="gramStart"/>
            <w:r w:rsidR="00A33063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gramEnd"/>
            <w:r w:rsidR="00A33063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  <w:r w:rsidR="007D7542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59" w:type="pct"/>
          </w:tcPr>
          <w:p w:rsidR="007D7542" w:rsidRPr="004B2A61" w:rsidRDefault="007D7542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295" w:type="pct"/>
          </w:tcPr>
          <w:p w:rsidR="007D7542" w:rsidRPr="004B2A61" w:rsidRDefault="00A33063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DB067C" w:rsidTr="00D01924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34" w:type="pct"/>
            <w:vAlign w:val="center"/>
          </w:tcPr>
          <w:p w:rsidR="00DB067C" w:rsidRPr="007D7542" w:rsidRDefault="00DB067C" w:rsidP="0098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посещение </w:t>
            </w:r>
            <w:r w:rsidRPr="007D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кскурсий</w:t>
            </w:r>
            <w:r w:rsidRPr="007D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производство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учреждения  СПО  </w:t>
            </w:r>
            <w:r w:rsidRPr="007D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959" w:type="pct"/>
          </w:tcPr>
          <w:p w:rsidR="00DB067C" w:rsidRDefault="00DB067C" w:rsidP="00985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СПО</w:t>
            </w:r>
          </w:p>
          <w:p w:rsidR="00DB067C" w:rsidRPr="004B2A61" w:rsidRDefault="00DB067C" w:rsidP="00985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</w:tcPr>
          <w:p w:rsidR="00DB067C" w:rsidRPr="004B2A61" w:rsidRDefault="00DB067C" w:rsidP="00985F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B067C" w:rsidTr="009B3330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534" w:type="pct"/>
            <w:vAlign w:val="center"/>
          </w:tcPr>
          <w:p w:rsidR="00DB067C" w:rsidRPr="007D7542" w:rsidRDefault="00DB067C" w:rsidP="0098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</w:t>
            </w:r>
            <w:r w:rsidRPr="007D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Pr="007D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 разного уровня</w:t>
            </w:r>
          </w:p>
        </w:tc>
        <w:tc>
          <w:tcPr>
            <w:tcW w:w="959" w:type="pct"/>
          </w:tcPr>
          <w:p w:rsidR="00DB067C" w:rsidRPr="004B2A61" w:rsidRDefault="00DB067C" w:rsidP="00985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</w:tcPr>
          <w:p w:rsidR="00DB067C" w:rsidRPr="004B2A61" w:rsidRDefault="00DB067C" w:rsidP="00985F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DB067C" w:rsidTr="002178FC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2534" w:type="pct"/>
            <w:vAlign w:val="center"/>
          </w:tcPr>
          <w:p w:rsidR="00DB067C" w:rsidRPr="007D7542" w:rsidRDefault="00DB067C" w:rsidP="0098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- </w:t>
            </w:r>
            <w:r w:rsidRPr="007D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стики ответственным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специалистом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A33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её результатов</w:t>
            </w:r>
          </w:p>
        </w:tc>
        <w:tc>
          <w:tcPr>
            <w:tcW w:w="959" w:type="pct"/>
          </w:tcPr>
          <w:p w:rsidR="00DB067C" w:rsidRDefault="00DB067C" w:rsidP="00985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95" w:type="pct"/>
          </w:tcPr>
          <w:p w:rsidR="00DB067C" w:rsidRPr="004B2A61" w:rsidRDefault="00DB067C" w:rsidP="00985F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DB067C" w:rsidTr="00AE6C22">
        <w:tc>
          <w:tcPr>
            <w:tcW w:w="212" w:type="pct"/>
          </w:tcPr>
          <w:p w:rsidR="00DB067C" w:rsidRPr="004B2A61" w:rsidRDefault="00DB067C" w:rsidP="0087301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1" w:colLast="1"/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2534" w:type="pct"/>
            <w:vAlign w:val="center"/>
          </w:tcPr>
          <w:p w:rsidR="00DB067C" w:rsidRPr="005D7A02" w:rsidRDefault="00DB067C" w:rsidP="0098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роведение уроков общеобразовательного цикла, включающих элемент значимости учебного предмета для профессиональной деятельности</w:t>
            </w:r>
          </w:p>
        </w:tc>
        <w:tc>
          <w:tcPr>
            <w:tcW w:w="959" w:type="pct"/>
          </w:tcPr>
          <w:p w:rsidR="00DB067C" w:rsidRPr="004B2A61" w:rsidRDefault="00DB067C" w:rsidP="00985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</w:tcPr>
          <w:p w:rsidR="00DB067C" w:rsidRPr="004B2A61" w:rsidRDefault="00DB067C" w:rsidP="00985F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 </w:t>
            </w:r>
          </w:p>
        </w:tc>
      </w:tr>
      <w:tr w:rsidR="00DB067C" w:rsidTr="00AE6C22">
        <w:tc>
          <w:tcPr>
            <w:tcW w:w="212" w:type="pct"/>
          </w:tcPr>
          <w:p w:rsidR="00DB067C" w:rsidRPr="004B2A61" w:rsidRDefault="00DB067C" w:rsidP="0087301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2534" w:type="pct"/>
            <w:vAlign w:val="center"/>
          </w:tcPr>
          <w:p w:rsidR="00DB067C" w:rsidRDefault="00DB067C" w:rsidP="0098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проведение уроков </w:t>
            </w:r>
            <w:proofErr w:type="spell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 в рамках учебного предмета «Технология»</w:t>
            </w:r>
          </w:p>
        </w:tc>
        <w:tc>
          <w:tcPr>
            <w:tcW w:w="959" w:type="pct"/>
          </w:tcPr>
          <w:p w:rsidR="00DB067C" w:rsidRPr="004B2A61" w:rsidRDefault="00DB067C" w:rsidP="00985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</w:tcPr>
          <w:p w:rsidR="00DB067C" w:rsidRPr="004B2A61" w:rsidRDefault="00DB067C" w:rsidP="00985F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 </w:t>
            </w:r>
          </w:p>
        </w:tc>
      </w:tr>
      <w:bookmarkEnd w:id="0"/>
      <w:tr w:rsidR="00DB067C" w:rsidTr="005D7A02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DB067C" w:rsidRPr="004B2A61" w:rsidRDefault="00DB067C" w:rsidP="005D7A02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сопровождение реализации </w:t>
            </w:r>
            <w:proofErr w:type="spellStart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ориентационного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минимума </w:t>
            </w:r>
          </w:p>
        </w:tc>
      </w:tr>
      <w:tr w:rsidR="00DB067C" w:rsidTr="005D7A02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534" w:type="pct"/>
          </w:tcPr>
          <w:p w:rsidR="00DB067C" w:rsidRPr="00A33063" w:rsidRDefault="00DB067C" w:rsidP="008730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рабочую программу воспитания модуля «Профориентация»</w:t>
            </w:r>
          </w:p>
        </w:tc>
        <w:tc>
          <w:tcPr>
            <w:tcW w:w="959" w:type="pct"/>
          </w:tcPr>
          <w:p w:rsidR="00DB067C" w:rsidRPr="004B2A61" w:rsidRDefault="00DB067C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95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B067C" w:rsidTr="005D7A02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534" w:type="pct"/>
          </w:tcPr>
          <w:p w:rsidR="00DB067C" w:rsidRPr="004B2A61" w:rsidRDefault="00DB067C" w:rsidP="008730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959" w:type="pct"/>
          </w:tcPr>
          <w:p w:rsidR="00DB067C" w:rsidRPr="004B2A61" w:rsidRDefault="00DB067C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95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7C" w:rsidTr="005D7A02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534" w:type="pct"/>
          </w:tcPr>
          <w:p w:rsidR="00DB067C" w:rsidRPr="004B2A61" w:rsidRDefault="00DB067C" w:rsidP="008730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тематических консультаций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для педагогов и родителей</w:t>
            </w:r>
          </w:p>
        </w:tc>
        <w:tc>
          <w:tcPr>
            <w:tcW w:w="959" w:type="pct"/>
          </w:tcPr>
          <w:p w:rsidR="00DB067C" w:rsidRPr="004B2A61" w:rsidRDefault="00DB067C" w:rsidP="00873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DB067C" w:rsidTr="005D7A02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2534" w:type="pct"/>
          </w:tcPr>
          <w:p w:rsidR="00DB067C" w:rsidRPr="004B2A61" w:rsidRDefault="00DB067C" w:rsidP="008730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эффективности реализации 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:rsidR="00DB067C" w:rsidRPr="004B2A61" w:rsidRDefault="00DB067C" w:rsidP="00873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полугодия</w:t>
            </w:r>
          </w:p>
        </w:tc>
        <w:tc>
          <w:tcPr>
            <w:tcW w:w="1295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DB067C" w:rsidTr="005D7A02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8" w:type="pct"/>
            <w:gridSpan w:val="3"/>
          </w:tcPr>
          <w:p w:rsidR="00DB067C" w:rsidRPr="004B2A61" w:rsidRDefault="00DB067C" w:rsidP="005D7A02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Кадровое обеспечение работы по реализации </w:t>
            </w:r>
            <w:proofErr w:type="spellStart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ориентационного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DB067C" w:rsidTr="005D7A02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534" w:type="pct"/>
          </w:tcPr>
          <w:p w:rsidR="00DB067C" w:rsidRPr="004B2A61" w:rsidRDefault="00DB067C" w:rsidP="00DB06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инструктажей и п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рограмм повышения квалификации для специалистов, осуществляющих 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959" w:type="pct"/>
          </w:tcPr>
          <w:p w:rsidR="00DB067C" w:rsidRPr="004B2A61" w:rsidRDefault="00DB067C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DB067C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DB067C" w:rsidTr="005D7A02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DB067C" w:rsidRPr="004B2A61" w:rsidRDefault="00DB067C" w:rsidP="005D7A02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сопровождение реализации </w:t>
            </w:r>
            <w:proofErr w:type="spellStart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ориентационного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DB067C" w:rsidTr="005D7A02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2534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разделов «Проф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ессиональный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 школы</w:t>
            </w:r>
          </w:p>
        </w:tc>
        <w:tc>
          <w:tcPr>
            <w:tcW w:w="959" w:type="pct"/>
          </w:tcPr>
          <w:p w:rsidR="00DB067C" w:rsidRPr="004B2A61" w:rsidRDefault="00DB067C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95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B067C" w:rsidTr="005D7A02">
        <w:tc>
          <w:tcPr>
            <w:tcW w:w="212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5.4</w:t>
            </w:r>
          </w:p>
        </w:tc>
        <w:tc>
          <w:tcPr>
            <w:tcW w:w="2534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сайтах и аккаунтах в социальных сетях</w:t>
            </w:r>
          </w:p>
        </w:tc>
        <w:tc>
          <w:tcPr>
            <w:tcW w:w="959" w:type="pct"/>
          </w:tcPr>
          <w:p w:rsidR="00DB067C" w:rsidRPr="004B2A61" w:rsidRDefault="00DB067C" w:rsidP="005D7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:rsidR="00DB067C" w:rsidRPr="004B2A61" w:rsidRDefault="00DB067C" w:rsidP="005D7A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Pr="0078697A" w:rsidRDefault="005D7A02" w:rsidP="00786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A02" w:rsidRDefault="005D7A02" w:rsidP="005D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7A02" w:rsidSect="005D7A0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7C2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6F"/>
    <w:rsid w:val="005D7A02"/>
    <w:rsid w:val="00655B6F"/>
    <w:rsid w:val="0077010B"/>
    <w:rsid w:val="0078697A"/>
    <w:rsid w:val="007D7542"/>
    <w:rsid w:val="009F68FF"/>
    <w:rsid w:val="00A33063"/>
    <w:rsid w:val="00A44C6F"/>
    <w:rsid w:val="00DB067C"/>
    <w:rsid w:val="00F1562E"/>
    <w:rsid w:val="00F8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7A0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D7A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7A0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D7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2023-08-24T11:21:00Z</dcterms:created>
  <dcterms:modified xsi:type="dcterms:W3CDTF">2023-08-28T07:39:00Z</dcterms:modified>
</cp:coreProperties>
</file>