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8B2" w:rsidRPr="00E0369D" w:rsidRDefault="007758B2" w:rsidP="007758B2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bookmarkStart w:id="0" w:name="_GoBack"/>
      <w:bookmarkEnd w:id="0"/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План работы педагога-наставника, учителя начальных классов  </w:t>
      </w: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Мельцовой</w:t>
      </w:r>
      <w:proofErr w:type="spellEnd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Светланы Владимировны </w:t>
      </w:r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 молодым специалистом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Пушкарёвой</w:t>
      </w:r>
      <w:proofErr w:type="spellEnd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Мирой</w:t>
      </w:r>
      <w:proofErr w:type="spellEnd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Владимировной  </w:t>
      </w:r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23</w:t>
      </w:r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</w:t>
      </w:r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уч.г</w:t>
      </w:r>
      <w:proofErr w:type="spellEnd"/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7758B2" w:rsidRPr="00E0369D" w:rsidRDefault="007758B2" w:rsidP="007758B2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E0369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Цель</w:t>
      </w:r>
      <w:proofErr w:type="gramStart"/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:р</w:t>
      </w:r>
      <w:proofErr w:type="gramEnd"/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азвитие</w:t>
      </w:r>
      <w:proofErr w:type="spellEnd"/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профессиональных умений и навыков молодого специалиста, оказание методической помощи молодому специалисту в повышении </w:t>
      </w:r>
      <w:proofErr w:type="spellStart"/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общедидактического</w:t>
      </w:r>
      <w:proofErr w:type="spellEnd"/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 методического уровня организации </w:t>
      </w:r>
      <w:proofErr w:type="spellStart"/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учебно</w:t>
      </w:r>
      <w:proofErr w:type="spellEnd"/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– воспитательной деятельности и создание организационно-методических условий для успешной адаптации молодого специалиста в условиях современной школы.</w:t>
      </w:r>
    </w:p>
    <w:p w:rsidR="007758B2" w:rsidRPr="00E0369D" w:rsidRDefault="007758B2" w:rsidP="007758B2">
      <w:pPr>
        <w:spacing w:after="24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E0369D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Задачи:</w:t>
      </w:r>
    </w:p>
    <w:p w:rsidR="007758B2" w:rsidRPr="00E0369D" w:rsidRDefault="007758B2" w:rsidP="007758B2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1. Оказание методической помощи молодому специалисту в повышении </w:t>
      </w:r>
      <w:proofErr w:type="spellStart"/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общедидактического</w:t>
      </w:r>
      <w:proofErr w:type="spellEnd"/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 методического уровня организации учебно-воспитательного процесса.</w:t>
      </w:r>
    </w:p>
    <w:p w:rsidR="007758B2" w:rsidRPr="00E0369D" w:rsidRDefault="007758B2" w:rsidP="007758B2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 Создание условий для формирования индивидуального стиля творческой деятельности молодого педагога.</w:t>
      </w:r>
    </w:p>
    <w:p w:rsidR="007758B2" w:rsidRPr="00E0369D" w:rsidRDefault="007758B2" w:rsidP="007758B2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 Развитие потребности и мотивации в непрерывном самообразовании.</w:t>
      </w:r>
    </w:p>
    <w:p w:rsidR="007758B2" w:rsidRPr="00E0369D" w:rsidRDefault="007758B2" w:rsidP="007758B2">
      <w:pPr>
        <w:spacing w:after="24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E0369D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Содержание деятельности:</w:t>
      </w:r>
    </w:p>
    <w:p w:rsidR="007758B2" w:rsidRPr="00E0369D" w:rsidRDefault="007758B2" w:rsidP="007758B2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 Диагностика затруднений молодого специалиста и выбор форм оказания помощи на основе анализа его потребностей.</w:t>
      </w:r>
    </w:p>
    <w:p w:rsidR="007758B2" w:rsidRPr="00E0369D" w:rsidRDefault="007758B2" w:rsidP="007758B2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 Посещение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классных часов</w:t>
      </w:r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молодого специалиста и </w:t>
      </w:r>
      <w:proofErr w:type="spellStart"/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взаимопосещение</w:t>
      </w:r>
      <w:proofErr w:type="spellEnd"/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7758B2" w:rsidRPr="00E0369D" w:rsidRDefault="007758B2" w:rsidP="007758B2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 Планирование и анализ деятельности.</w:t>
      </w:r>
    </w:p>
    <w:p w:rsidR="007758B2" w:rsidRPr="00E0369D" w:rsidRDefault="007758B2" w:rsidP="007758B2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 Помощь молодому специалисту в повышении эффективности организации учебно-воспитательной работы.</w:t>
      </w:r>
    </w:p>
    <w:p w:rsidR="007758B2" w:rsidRPr="00E0369D" w:rsidRDefault="007758B2" w:rsidP="007758B2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5.Ознакомление с основными направлениями и формами активизации познавательной,  научно-исследовательской деятельности учащихся во </w:t>
      </w:r>
      <w:proofErr w:type="spellStart"/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внеучебное</w:t>
      </w:r>
      <w:proofErr w:type="spellEnd"/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время (олимпиады, смотры, предметные недели, и др.).</w:t>
      </w:r>
    </w:p>
    <w:p w:rsidR="007758B2" w:rsidRPr="00E0369D" w:rsidRDefault="007758B2" w:rsidP="007758B2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6. Создание условий для совершенствования педагогического мастерства молодого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специалиста</w:t>
      </w:r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7758B2" w:rsidRPr="00E0369D" w:rsidRDefault="007758B2" w:rsidP="007758B2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7</w:t>
      </w:r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Организация мониторинга эффективности деятельности.</w:t>
      </w:r>
    </w:p>
    <w:p w:rsidR="007758B2" w:rsidRPr="00E0369D" w:rsidRDefault="007758B2" w:rsidP="007758B2">
      <w:pPr>
        <w:spacing w:after="24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E0369D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Ожидаемые результаты:</w:t>
      </w:r>
    </w:p>
    <w:p w:rsidR="007758B2" w:rsidRPr="00E0369D" w:rsidRDefault="007758B2" w:rsidP="007758B2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повышение профессиональной компетентности молодого педагога в вопросах педагогики и психологии;</w:t>
      </w:r>
    </w:p>
    <w:p w:rsidR="007758B2" w:rsidRPr="00E0369D" w:rsidRDefault="007758B2" w:rsidP="007758B2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обеспечение непрерывного совершенствования качества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воспитательной работы</w:t>
      </w:r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;</w:t>
      </w:r>
    </w:p>
    <w:p w:rsidR="007758B2" w:rsidRDefault="007758B2" w:rsidP="007758B2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ectPr w:rsidR="007758B2" w:rsidSect="007758B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совершенствование методов работы по развитию творческой и самостоятельной деятельности обучающихся.</w:t>
      </w:r>
    </w:p>
    <w:p w:rsidR="007758B2" w:rsidRPr="00E0369D" w:rsidRDefault="007758B2" w:rsidP="007758B2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7758B2" w:rsidRPr="00E0369D" w:rsidRDefault="007758B2" w:rsidP="007758B2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Мероприятия</w:t>
      </w:r>
    </w:p>
    <w:p w:rsidR="007758B2" w:rsidRPr="00E0369D" w:rsidRDefault="007758B2" w:rsidP="007758B2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 планированию, организации и содержанию деятельности</w:t>
      </w:r>
    </w:p>
    <w:p w:rsidR="007758B2" w:rsidRDefault="007758B2" w:rsidP="007758B2">
      <w:pPr>
        <w:spacing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0369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индивидуальной работы с молодым классным руководителем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7758B2" w:rsidTr="007758B2">
        <w:tc>
          <w:tcPr>
            <w:tcW w:w="3847" w:type="dxa"/>
          </w:tcPr>
          <w:p w:rsidR="007758B2" w:rsidRDefault="007758B2" w:rsidP="007758B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E0369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Планирование и организация воспитательной работы</w:t>
            </w:r>
          </w:p>
        </w:tc>
        <w:tc>
          <w:tcPr>
            <w:tcW w:w="3847" w:type="dxa"/>
          </w:tcPr>
          <w:p w:rsidR="007758B2" w:rsidRDefault="007758B2" w:rsidP="007758B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E0369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Работа со школьной документацией</w:t>
            </w:r>
          </w:p>
        </w:tc>
        <w:tc>
          <w:tcPr>
            <w:tcW w:w="3847" w:type="dxa"/>
          </w:tcPr>
          <w:p w:rsidR="007758B2" w:rsidRDefault="007758B2" w:rsidP="007758B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proofErr w:type="gramStart"/>
            <w:r w:rsidRPr="00E0369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E0369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деятельностью молодого специалиста</w:t>
            </w:r>
          </w:p>
        </w:tc>
        <w:tc>
          <w:tcPr>
            <w:tcW w:w="3847" w:type="dxa"/>
          </w:tcPr>
          <w:p w:rsidR="007758B2" w:rsidRPr="007758B2" w:rsidRDefault="007758B2" w:rsidP="007758B2">
            <w:pPr>
              <w:jc w:val="center"/>
              <w:rPr>
                <w:rFonts w:ascii="Times New Roman" w:eastAsia="Times New Roman" w:hAnsi="Times New Roman" w:cs="Times New Roman"/>
                <w:i/>
                <w:color w:val="010101"/>
                <w:sz w:val="28"/>
                <w:szCs w:val="28"/>
                <w:lang w:eastAsia="ru-RU"/>
              </w:rPr>
            </w:pPr>
            <w:r w:rsidRPr="007758B2">
              <w:rPr>
                <w:rFonts w:ascii="Times New Roman" w:eastAsia="Times New Roman" w:hAnsi="Times New Roman" w:cs="Times New Roman"/>
                <w:i/>
                <w:color w:val="010101"/>
                <w:sz w:val="28"/>
                <w:szCs w:val="28"/>
                <w:lang w:eastAsia="ru-RU"/>
              </w:rPr>
              <w:t xml:space="preserve">Месяц </w:t>
            </w:r>
          </w:p>
        </w:tc>
      </w:tr>
      <w:tr w:rsidR="007758B2" w:rsidTr="007758B2">
        <w:tc>
          <w:tcPr>
            <w:tcW w:w="3847" w:type="dxa"/>
          </w:tcPr>
          <w:p w:rsidR="007758B2" w:rsidRPr="00E0369D" w:rsidRDefault="007758B2" w:rsidP="007758B2">
            <w:pPr>
              <w:spacing w:after="24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036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Планирование</w:t>
            </w:r>
          </w:p>
          <w:p w:rsidR="007758B2" w:rsidRPr="00E0369D" w:rsidRDefault="007758B2" w:rsidP="007758B2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воспитательной работы с классом и родителями на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7758B2" w:rsidRPr="00E0369D" w:rsidRDefault="007758B2" w:rsidP="007758B2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тематики родительских собраний на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год.</w:t>
            </w:r>
          </w:p>
          <w:p w:rsidR="007758B2" w:rsidRDefault="007758B2" w:rsidP="007758B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</w:tc>
        <w:tc>
          <w:tcPr>
            <w:tcW w:w="3847" w:type="dxa"/>
          </w:tcPr>
          <w:p w:rsidR="00430D3C" w:rsidRPr="00E0369D" w:rsidRDefault="00430D3C" w:rsidP="00430D3C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электронным журналом;</w:t>
            </w:r>
          </w:p>
          <w:p w:rsidR="00430D3C" w:rsidRDefault="00430D3C" w:rsidP="00430D3C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личными делами учащихся класса;</w:t>
            </w:r>
          </w:p>
          <w:p w:rsidR="009E3BB9" w:rsidRPr="00E0369D" w:rsidRDefault="009E3BB9" w:rsidP="00430D3C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58B2" w:rsidRDefault="007758B2" w:rsidP="00430D3C">
            <w:pPr>
              <w:spacing w:after="240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</w:tc>
        <w:tc>
          <w:tcPr>
            <w:tcW w:w="3847" w:type="dxa"/>
          </w:tcPr>
          <w:p w:rsidR="007758B2" w:rsidRDefault="00430D3C" w:rsidP="009E3BB9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proofErr w:type="spellStart"/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</w:t>
            </w:r>
            <w:r w:rsidR="009E3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классных часов</w:t>
            </w:r>
          </w:p>
        </w:tc>
        <w:tc>
          <w:tcPr>
            <w:tcW w:w="3847" w:type="dxa"/>
          </w:tcPr>
          <w:p w:rsidR="007758B2" w:rsidRDefault="009E3BB9" w:rsidP="007758B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октябрь</w:t>
            </w:r>
          </w:p>
        </w:tc>
      </w:tr>
      <w:tr w:rsidR="007758B2" w:rsidTr="007758B2">
        <w:tc>
          <w:tcPr>
            <w:tcW w:w="3847" w:type="dxa"/>
          </w:tcPr>
          <w:p w:rsidR="00430D3C" w:rsidRPr="00E0369D" w:rsidRDefault="00430D3C" w:rsidP="00430D3C">
            <w:pPr>
              <w:spacing w:after="24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036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Методика проведения родительских собраний.</w:t>
            </w:r>
          </w:p>
          <w:p w:rsidR="00430D3C" w:rsidRPr="00E0369D" w:rsidRDefault="00430D3C" w:rsidP="00430D3C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индивидуальных консультаций с родителями и проведении родительских собраний.</w:t>
            </w:r>
          </w:p>
          <w:p w:rsidR="007758B2" w:rsidRDefault="00430D3C" w:rsidP="00430D3C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системы сотрудничества с родителями и учащимися класса.</w:t>
            </w:r>
          </w:p>
        </w:tc>
        <w:tc>
          <w:tcPr>
            <w:tcW w:w="3847" w:type="dxa"/>
          </w:tcPr>
          <w:p w:rsidR="007758B2" w:rsidRDefault="00430D3C" w:rsidP="00430D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вести протоколы родительских собраний.</w:t>
            </w:r>
          </w:p>
          <w:p w:rsidR="009E3BB9" w:rsidRDefault="009E3BB9" w:rsidP="00430D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3BB9" w:rsidRDefault="009E3BB9" w:rsidP="00430D3C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Написание характеристик.</w:t>
            </w:r>
          </w:p>
        </w:tc>
        <w:tc>
          <w:tcPr>
            <w:tcW w:w="3847" w:type="dxa"/>
          </w:tcPr>
          <w:p w:rsidR="007758B2" w:rsidRDefault="009E3BB9" w:rsidP="009E3BB9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Взаимопосещение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родительских собраний</w:t>
            </w:r>
          </w:p>
        </w:tc>
        <w:tc>
          <w:tcPr>
            <w:tcW w:w="3847" w:type="dxa"/>
          </w:tcPr>
          <w:p w:rsidR="007758B2" w:rsidRDefault="009E3BB9" w:rsidP="007758B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ноябрь</w:t>
            </w:r>
          </w:p>
        </w:tc>
      </w:tr>
      <w:tr w:rsidR="007758B2" w:rsidTr="007758B2">
        <w:tc>
          <w:tcPr>
            <w:tcW w:w="3847" w:type="dxa"/>
          </w:tcPr>
          <w:p w:rsidR="007758B2" w:rsidRDefault="00430D3C" w:rsidP="00430D3C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проведения </w:t>
            </w:r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внеклассных мероприятий, праздников, конкурсов с привлечением родителей.</w:t>
            </w:r>
          </w:p>
        </w:tc>
        <w:tc>
          <w:tcPr>
            <w:tcW w:w="3847" w:type="dxa"/>
          </w:tcPr>
          <w:p w:rsidR="007758B2" w:rsidRDefault="007758B2" w:rsidP="007758B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</w:tc>
        <w:tc>
          <w:tcPr>
            <w:tcW w:w="3847" w:type="dxa"/>
          </w:tcPr>
          <w:p w:rsidR="0099193A" w:rsidRPr="0099193A" w:rsidRDefault="0099193A" w:rsidP="0099193A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99193A">
              <w:rPr>
                <w:rFonts w:ascii="Times New Roman" w:hAnsi="Times New Roman" w:cs="Times New Roman"/>
                <w:sz w:val="28"/>
                <w:szCs w:val="20"/>
              </w:rPr>
              <w:t xml:space="preserve">Посещение занятий </w:t>
            </w:r>
            <w:r w:rsidRPr="0099193A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наставником.</w:t>
            </w:r>
          </w:p>
          <w:p w:rsidR="007758B2" w:rsidRDefault="0099193A" w:rsidP="0099193A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99193A">
              <w:rPr>
                <w:rFonts w:ascii="Times New Roman" w:hAnsi="Times New Roman" w:cs="Times New Roman"/>
                <w:sz w:val="28"/>
                <w:szCs w:val="20"/>
              </w:rPr>
              <w:t>Мониторинг ведения школьной документации.</w:t>
            </w:r>
          </w:p>
        </w:tc>
        <w:tc>
          <w:tcPr>
            <w:tcW w:w="3847" w:type="dxa"/>
          </w:tcPr>
          <w:p w:rsidR="007758B2" w:rsidRDefault="009E3BB9" w:rsidP="007758B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</w:tr>
      <w:tr w:rsidR="007758B2" w:rsidTr="007758B2">
        <w:tc>
          <w:tcPr>
            <w:tcW w:w="3847" w:type="dxa"/>
          </w:tcPr>
          <w:p w:rsidR="007758B2" w:rsidRDefault="00430D3C" w:rsidP="00430D3C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Предупреждение педагогической запущенности учащихся;</w:t>
            </w:r>
          </w:p>
        </w:tc>
        <w:tc>
          <w:tcPr>
            <w:tcW w:w="3847" w:type="dxa"/>
          </w:tcPr>
          <w:p w:rsidR="00430D3C" w:rsidRPr="00E0369D" w:rsidRDefault="00430D3C" w:rsidP="00430D3C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Самообразование педагога: </w:t>
            </w:r>
            <w:proofErr w:type="spellStart"/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вебинары</w:t>
            </w:r>
            <w:proofErr w:type="spellEnd"/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конференции, семинары.</w:t>
            </w:r>
          </w:p>
          <w:p w:rsidR="007758B2" w:rsidRPr="00430D3C" w:rsidRDefault="00430D3C" w:rsidP="00430D3C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документов по ФГОС НОО.</w:t>
            </w:r>
          </w:p>
        </w:tc>
        <w:tc>
          <w:tcPr>
            <w:tcW w:w="3847" w:type="dxa"/>
          </w:tcPr>
          <w:p w:rsidR="0099193A" w:rsidRPr="0099193A" w:rsidRDefault="0099193A" w:rsidP="0099193A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99193A">
              <w:rPr>
                <w:rFonts w:ascii="Times New Roman" w:hAnsi="Times New Roman" w:cs="Times New Roman"/>
                <w:sz w:val="28"/>
                <w:szCs w:val="20"/>
              </w:rPr>
              <w:t xml:space="preserve">Наставничество, самообразование, посещение </w:t>
            </w:r>
            <w:proofErr w:type="spellStart"/>
            <w:r w:rsidRPr="0099193A">
              <w:rPr>
                <w:rFonts w:ascii="Times New Roman" w:hAnsi="Times New Roman" w:cs="Times New Roman"/>
                <w:sz w:val="28"/>
                <w:szCs w:val="20"/>
              </w:rPr>
              <w:t>кл</w:t>
            </w:r>
            <w:proofErr w:type="gramStart"/>
            <w:r w:rsidRPr="0099193A">
              <w:rPr>
                <w:rFonts w:ascii="Times New Roman" w:hAnsi="Times New Roman" w:cs="Times New Roman"/>
                <w:sz w:val="28"/>
                <w:szCs w:val="20"/>
              </w:rPr>
              <w:t>.ч</w:t>
            </w:r>
            <w:proofErr w:type="gramEnd"/>
            <w:r w:rsidRPr="0099193A">
              <w:rPr>
                <w:rFonts w:ascii="Times New Roman" w:hAnsi="Times New Roman" w:cs="Times New Roman"/>
                <w:sz w:val="28"/>
                <w:szCs w:val="20"/>
              </w:rPr>
              <w:t>асов</w:t>
            </w:r>
            <w:proofErr w:type="spellEnd"/>
            <w:r w:rsidRPr="0099193A">
              <w:rPr>
                <w:rFonts w:ascii="Times New Roman" w:hAnsi="Times New Roman" w:cs="Times New Roman"/>
                <w:sz w:val="28"/>
                <w:szCs w:val="20"/>
              </w:rPr>
              <w:t xml:space="preserve">, </w:t>
            </w:r>
          </w:p>
          <w:p w:rsidR="0099193A" w:rsidRPr="0099193A" w:rsidRDefault="0099193A" w:rsidP="0099193A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99193A">
              <w:rPr>
                <w:rFonts w:ascii="Times New Roman" w:hAnsi="Times New Roman" w:cs="Times New Roman"/>
                <w:sz w:val="28"/>
                <w:szCs w:val="20"/>
              </w:rPr>
              <w:t xml:space="preserve">внеурочных мероприятий. </w:t>
            </w:r>
            <w:proofErr w:type="spellStart"/>
            <w:r w:rsidRPr="0099193A">
              <w:rPr>
                <w:rFonts w:ascii="Times New Roman" w:hAnsi="Times New Roman" w:cs="Times New Roman"/>
                <w:sz w:val="28"/>
                <w:szCs w:val="20"/>
              </w:rPr>
              <w:t>Взаимопосещение</w:t>
            </w:r>
            <w:proofErr w:type="spellEnd"/>
            <w:r w:rsidRPr="0099193A">
              <w:rPr>
                <w:rFonts w:ascii="Times New Roman" w:hAnsi="Times New Roman" w:cs="Times New Roman"/>
                <w:sz w:val="28"/>
                <w:szCs w:val="20"/>
              </w:rPr>
              <w:t xml:space="preserve">  уроков.</w:t>
            </w:r>
          </w:p>
          <w:p w:rsidR="007758B2" w:rsidRDefault="007758B2" w:rsidP="007758B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</w:tc>
        <w:tc>
          <w:tcPr>
            <w:tcW w:w="3847" w:type="dxa"/>
          </w:tcPr>
          <w:p w:rsidR="007758B2" w:rsidRDefault="009E3BB9" w:rsidP="007758B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январь</w:t>
            </w:r>
          </w:p>
        </w:tc>
      </w:tr>
      <w:tr w:rsidR="007758B2" w:rsidTr="007758B2">
        <w:tc>
          <w:tcPr>
            <w:tcW w:w="3847" w:type="dxa"/>
          </w:tcPr>
          <w:p w:rsidR="007758B2" w:rsidRDefault="00430D3C" w:rsidP="00430D3C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с родителями неуспевающих учащихся.</w:t>
            </w:r>
          </w:p>
        </w:tc>
        <w:tc>
          <w:tcPr>
            <w:tcW w:w="3847" w:type="dxa"/>
          </w:tcPr>
          <w:p w:rsidR="00430D3C" w:rsidRPr="00E0369D" w:rsidRDefault="00430D3C" w:rsidP="00430D3C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Самообразование педагога: сетевое взаимодействие, сообщества учителей. Изучение документов по ФГОС.</w:t>
            </w:r>
          </w:p>
          <w:p w:rsidR="007758B2" w:rsidRDefault="00430D3C" w:rsidP="00430D3C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формирования УУД у школьников во вн</w:t>
            </w:r>
            <w:proofErr w:type="gramStart"/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урочной деятельности.</w:t>
            </w:r>
          </w:p>
        </w:tc>
        <w:tc>
          <w:tcPr>
            <w:tcW w:w="3847" w:type="dxa"/>
          </w:tcPr>
          <w:p w:rsidR="007758B2" w:rsidRDefault="007758B2" w:rsidP="007758B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</w:tc>
        <w:tc>
          <w:tcPr>
            <w:tcW w:w="3847" w:type="dxa"/>
          </w:tcPr>
          <w:p w:rsidR="007758B2" w:rsidRDefault="009E3BB9" w:rsidP="007758B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февраль</w:t>
            </w:r>
          </w:p>
        </w:tc>
      </w:tr>
      <w:tr w:rsidR="007758B2" w:rsidTr="007758B2">
        <w:tc>
          <w:tcPr>
            <w:tcW w:w="3847" w:type="dxa"/>
          </w:tcPr>
          <w:p w:rsidR="007758B2" w:rsidRDefault="00430D3C" w:rsidP="00430D3C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Посещение молодым специалистом </w:t>
            </w:r>
            <w:proofErr w:type="spellStart"/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часов, </w:t>
            </w:r>
            <w:proofErr w:type="spellStart"/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внекл</w:t>
            </w:r>
            <w:proofErr w:type="spellEnd"/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мероприятий учителя </w:t>
            </w:r>
            <w:proofErr w:type="gramStart"/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</w:t>
            </w:r>
            <w:proofErr w:type="gramEnd"/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аставника. </w:t>
            </w:r>
          </w:p>
        </w:tc>
        <w:tc>
          <w:tcPr>
            <w:tcW w:w="3847" w:type="dxa"/>
          </w:tcPr>
          <w:p w:rsidR="007758B2" w:rsidRDefault="00430D3C" w:rsidP="00430D3C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результатов деятельности по самообразованию в практику своей работы</w:t>
            </w:r>
          </w:p>
        </w:tc>
        <w:tc>
          <w:tcPr>
            <w:tcW w:w="3847" w:type="dxa"/>
          </w:tcPr>
          <w:p w:rsidR="007758B2" w:rsidRDefault="007758B2" w:rsidP="007758B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</w:tc>
        <w:tc>
          <w:tcPr>
            <w:tcW w:w="3847" w:type="dxa"/>
          </w:tcPr>
          <w:p w:rsidR="007758B2" w:rsidRDefault="009E3BB9" w:rsidP="007758B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март</w:t>
            </w:r>
          </w:p>
        </w:tc>
      </w:tr>
      <w:tr w:rsidR="007758B2" w:rsidTr="007758B2">
        <w:tc>
          <w:tcPr>
            <w:tcW w:w="3847" w:type="dxa"/>
          </w:tcPr>
          <w:p w:rsidR="00430D3C" w:rsidRPr="00E0369D" w:rsidRDefault="00430D3C" w:rsidP="00430D3C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отчета по воспитательной работе за год.</w:t>
            </w:r>
          </w:p>
          <w:p w:rsidR="007758B2" w:rsidRDefault="00430D3C" w:rsidP="00430D3C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характеристики классного коллектива.</w:t>
            </w:r>
          </w:p>
        </w:tc>
        <w:tc>
          <w:tcPr>
            <w:tcW w:w="3847" w:type="dxa"/>
          </w:tcPr>
          <w:p w:rsidR="007758B2" w:rsidRDefault="007758B2" w:rsidP="007758B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</w:tc>
        <w:tc>
          <w:tcPr>
            <w:tcW w:w="3847" w:type="dxa"/>
          </w:tcPr>
          <w:p w:rsidR="007758B2" w:rsidRDefault="007758B2" w:rsidP="007758B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</w:tc>
        <w:tc>
          <w:tcPr>
            <w:tcW w:w="3847" w:type="dxa"/>
          </w:tcPr>
          <w:p w:rsidR="007758B2" w:rsidRDefault="009E3BB9" w:rsidP="007758B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апрель</w:t>
            </w:r>
          </w:p>
        </w:tc>
      </w:tr>
      <w:tr w:rsidR="00430D3C" w:rsidTr="007758B2">
        <w:tc>
          <w:tcPr>
            <w:tcW w:w="3847" w:type="dxa"/>
          </w:tcPr>
          <w:p w:rsidR="00430D3C" w:rsidRPr="00E0369D" w:rsidRDefault="00430D3C" w:rsidP="00430D3C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воспитательной работы за год.</w:t>
            </w:r>
          </w:p>
        </w:tc>
        <w:tc>
          <w:tcPr>
            <w:tcW w:w="3847" w:type="dxa"/>
          </w:tcPr>
          <w:p w:rsidR="00430D3C" w:rsidRPr="00E0369D" w:rsidRDefault="00430D3C" w:rsidP="00430D3C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и заполнение отчетной </w:t>
            </w:r>
            <w:proofErr w:type="spellStart"/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</w:t>
            </w:r>
            <w:proofErr w:type="spellEnd"/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электронный классный журнал, журнал внеурочной деятельности, протоколы </w:t>
            </w:r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итоговой промежуточной аттестации;</w:t>
            </w:r>
          </w:p>
          <w:p w:rsidR="00430D3C" w:rsidRPr="00E0369D" w:rsidRDefault="00430D3C" w:rsidP="00430D3C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годового отчета по движению учащихся, выполнению теоретической и практической части программ, общей и качественной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успеваемости учащихся.</w:t>
            </w:r>
          </w:p>
          <w:p w:rsidR="00430D3C" w:rsidRDefault="00430D3C" w:rsidP="00430D3C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E0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личными делами учащихся класса.</w:t>
            </w:r>
          </w:p>
        </w:tc>
        <w:tc>
          <w:tcPr>
            <w:tcW w:w="3847" w:type="dxa"/>
          </w:tcPr>
          <w:p w:rsidR="00430D3C" w:rsidRPr="0099193A" w:rsidRDefault="0099193A" w:rsidP="0099193A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99193A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Мониторинг ведения школьной документации.</w:t>
            </w:r>
          </w:p>
        </w:tc>
        <w:tc>
          <w:tcPr>
            <w:tcW w:w="3847" w:type="dxa"/>
          </w:tcPr>
          <w:p w:rsidR="00430D3C" w:rsidRDefault="009E3BB9" w:rsidP="007758B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май</w:t>
            </w:r>
          </w:p>
        </w:tc>
      </w:tr>
    </w:tbl>
    <w:p w:rsidR="007758B2" w:rsidRPr="00E0369D" w:rsidRDefault="007758B2" w:rsidP="007758B2">
      <w:pPr>
        <w:spacing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6B0516" w:rsidRPr="007758B2" w:rsidRDefault="006B0516" w:rsidP="007758B2">
      <w:pPr>
        <w:spacing w:line="240" w:lineRule="auto"/>
        <w:rPr>
          <w:rFonts w:ascii="Times New Roman" w:hAnsi="Times New Roman" w:cs="Times New Roman"/>
          <w:sz w:val="28"/>
        </w:rPr>
      </w:pPr>
    </w:p>
    <w:sectPr w:rsidR="006B0516" w:rsidRPr="007758B2" w:rsidSect="007758B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39"/>
    <w:rsid w:val="002D5239"/>
    <w:rsid w:val="00430D3C"/>
    <w:rsid w:val="006B0516"/>
    <w:rsid w:val="007758B2"/>
    <w:rsid w:val="0099193A"/>
    <w:rsid w:val="009E3BB9"/>
    <w:rsid w:val="00E2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svetlana.meltsowa@yandex.ru</dc:creator>
  <cp:lastModifiedBy>user</cp:lastModifiedBy>
  <cp:revision>2</cp:revision>
  <dcterms:created xsi:type="dcterms:W3CDTF">2023-12-26T09:12:00Z</dcterms:created>
  <dcterms:modified xsi:type="dcterms:W3CDTF">2023-12-26T09:12:00Z</dcterms:modified>
</cp:coreProperties>
</file>